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6B25015A" w:rsidR="00550637" w:rsidRDefault="00520994" w:rsidP="00BE469E">
      <w:pPr>
        <w:pStyle w:val="Heading3"/>
      </w:pPr>
      <w:r>
        <w:rPr>
          <w:noProof/>
          <w:lang w:val="cy"/>
        </w:rPr>
        <w:t>ffurflen gydsynio atwrnai lles/Gwarcheidwad Lles</w:t>
      </w:r>
      <w:r>
        <w:rPr>
          <w:lang w:val="cy"/>
        </w:rPr>
        <w:t xml:space="preserve"> </w:t>
      </w: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cy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X1OQIAAH4EAAAOAAAAZHJzL2Uyb0RvYy54bWysVE1v2zAMvQ/YfxB0X5y4cdYEcYosRYYB&#10;RVsgHXpWZCk2JouapMTOfv0o2flot9OwiyyK1BP5+Oj5XVsrchDWVaBzOhoMKRGaQ1HpXU6/v6w/&#10;3VLiPNMFU6BFTo/C0bvFxw/zxsxECiWoQliCINrNGpPT0nszSxLHS1EzNwAjNDol2Jp5NO0uKSxr&#10;EL1WSTocTpIGbGEscOEcnt53TrqI+FIK7p+kdMITlVPMzcfVxnUb1mQxZ7OdZaaseJ8G+4csalZp&#10;fPQMdc88I3tb/QFVV9yCA+kHHOoEpKy4iDVgNaPhu2o2JTMi1oLkOHOmyf0/WP542JhnS3z7BVps&#10;YCCkMW7m8DDU00pbhy9mStCPFB7PtInWEx4upeNsOs0o4ejLbtJskgaY5HLbWOe/CqhJ2OTUYlsi&#10;W+zw4HwXegoJjzlQVbGulIpGkIJYKUsODJuofMwRwd9EKU2anE5usmEEfuML0Of7W8X4jz69qyjE&#10;UxpzvtQedr7dtj0hWyiOyJOFTkLO8HWFuA/M+WdmUTNIDc6Bf8JFKsBkoN9RUoL99bfzEI+tRC8l&#10;DWowp+7nnllBifqmscnT0XgcRBuNcfY5RcNee7bXHr2vV4AMjXDiDI/bEO/VaSst1K84LsvwKrqY&#10;5vh2Trm3J2Plu9nAgeNiuYxhKFTD/IPeGB7AQ08Coy/tK7Om76hHLTzCSa9s9q6xXWy4qWG59yCr&#10;2PVAccdrzzyKPOqmH8gwRdd2jLr8Nha/AQAA//8DAFBLAwQUAAYACAAAACEABZPLPuEAAAALAQAA&#10;DwAAAGRycy9kb3ducmV2LnhtbEyPzU7DMBCE70i8g7VI3KjTKCRRiFMBokKIU1PgvI2XxKp/0tht&#10;w9vjnuA2qxnNflOvZqPZiSavnBWwXCTAyHZOKtsL+Niu70pgPqCVqJ0lAT/kYdVcX9VYSXe2Gzq1&#10;oWexxPoKBQwhjBXnvhvIoF+4kWz0vt1kMMRz6rmc8BzLjeZpkuTcoLLxw4AjPQ/U7dujEXD4nLbZ&#10;Ur18rfVbqw7F/v3pFQshbm/mxwdggebwF4YLfkSHJjLt3NFKz7SAMsvjliDgviyAXQJJlqbAdlFl&#10;aQ68qfn/Dc0vAAAA//8DAFBLAQItABQABgAIAAAAIQC2gziS/gAAAOEBAAATAAAAAAAAAAAAAAAA&#10;AAAAAABbQ29udGVudF9UeXBlc10ueG1sUEsBAi0AFAAGAAgAAAAhADj9If/WAAAAlAEAAAsAAAAA&#10;AAAAAAAAAAAALwEAAF9yZWxzLy5yZWxzUEsBAi0AFAAGAAgAAAAhAPBzlfU5AgAAfgQAAA4AAAAA&#10;AAAAAAAAAAAALgIAAGRycy9lMm9Eb2MueG1sUEsBAi0AFAAGAAgAAAAhAAWTyz7hAAAACwEAAA8A&#10;AAAAAAAAAAAAAAAAkwQAAGRycy9kb3ducmV2LnhtbFBLBQYAAAAABAAEAPMAAACh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cy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cy"/>
        </w:rPr>
        <w:t xml:space="preserve">neu </w:t>
      </w:r>
      <w:r>
        <w:rPr>
          <w:noProof/>
          <w:lang w:val="cy"/>
        </w:rPr>
        <w:t>Berthynas Agosaf</w:t>
      </w:r>
      <w:r>
        <w:rPr>
          <w:lang w:val="cy"/>
        </w:rPr>
        <w:t xml:space="preserve"> o</w:t>
      </w:r>
    </w:p>
    <w:p w14:paraId="43A3A89C" w14:textId="6C99BBF5" w:rsidR="00550637" w:rsidRDefault="00C348D2" w:rsidP="5FD384C9">
      <w:pPr>
        <w:jc w:val="both"/>
        <w:rPr>
          <w:color w:val="000000" w:themeColor="text1"/>
        </w:rPr>
      </w:pPr>
      <w:r>
        <w:rPr>
          <w:color w:val="000000" w:themeColor="text1"/>
          <w:lang w:val="cy"/>
        </w:rPr>
        <w:t>Fersiwn: 5, 23 Hydref 2024</w:t>
      </w:r>
    </w:p>
    <w:p w14:paraId="78883984" w14:textId="309A8294" w:rsidR="00550637" w:rsidRDefault="00C348D2" w:rsidP="00021E21">
      <w:pPr>
        <w:jc w:val="both"/>
      </w:pPr>
      <w:r>
        <w:rPr>
          <w:lang w:val="cy"/>
        </w:rPr>
        <w:t>Ymchwiliwr Arweiniol Lleol: [local_lead_investigator_name]</w:t>
      </w:r>
    </w:p>
    <w:p w14:paraId="23280C67" w14:textId="6F18F1B1" w:rsidR="00B43F8B" w:rsidRDefault="0C7D7F77" w:rsidP="00021E21">
      <w:r>
        <w:rPr>
          <w:lang w:val="cy"/>
        </w:rPr>
        <w:t>Prif Ymchwiliwr: Yr Athro JK Baillie, Prifysgol Caeredin</w:t>
      </w:r>
    </w:p>
    <w:p w14:paraId="2AE00500" w14:textId="535A8787" w:rsidR="00520994" w:rsidRDefault="00520994" w:rsidP="00021E21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1A1BF93D">
        <w:trPr>
          <w:trHeight w:val="4699"/>
        </w:trPr>
        <w:tc>
          <w:tcPr>
            <w:tcW w:w="10490" w:type="dxa"/>
          </w:tcPr>
          <w:p w14:paraId="5121D160" w14:textId="179BEA4F" w:rsidR="00A91C05" w:rsidRPr="000F2088" w:rsidRDefault="00A91C05" w:rsidP="62DB87F3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  <w:lang w:val="cy"/>
              </w:rPr>
            </w:pPr>
            <w:r>
              <w:rPr>
                <w:color w:val="000000" w:themeColor="text1"/>
                <w:lang w:val="cy"/>
              </w:rPr>
              <w:t xml:space="preserve">Rwyf wedi darllen y daflen wybodaeth (f5 - 23 Hydref 2024) ar gyfer yr astudiaeth hon (neu mae hi wedi cael ei darllen i mi). Rwy’n ei deall ac rwyf wedi cael y cyfle i ofyn cwestiynau. </w:t>
            </w:r>
          </w:p>
          <w:p w14:paraId="196A3136" w14:textId="0CF5EAA9" w:rsidR="00A91C05" w:rsidRPr="000F2088" w:rsidRDefault="006E5F4E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lang w:val="cy"/>
              </w:rPr>
              <w:t xml:space="preserve">Rwy’n cytuno i fy mhlentyn ddarparu sampl DNA ac i’r sampl hwn gael ei ddadansoddi i chwilio am ffactorau genetig sy’n bwysig mewn salwch difrifol. </w:t>
            </w:r>
          </w:p>
          <w:p w14:paraId="19EE9639" w14:textId="085DAE80" w:rsidR="00A91C05" w:rsidRPr="000F2088" w:rsidRDefault="00A91C05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lang w:val="cy"/>
              </w:rPr>
              <w:t xml:space="preserve">Gallaf dynnu’r claf yn ôl o’r astudiaeth ar unrhyw adeg heb roi unrhyw reswm. </w:t>
            </w:r>
          </w:p>
          <w:p w14:paraId="7105C59F" w14:textId="5084391D" w:rsidR="00A91C05" w:rsidRPr="000F2088" w:rsidRDefault="47A02501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rFonts w:ascii="Calibri" w:hAnsi="Calibri"/>
                <w:color w:val="000000" w:themeColor="text1"/>
                <w:szCs w:val="22"/>
                <w:lang w:val="cy"/>
              </w:rPr>
              <w:t>Er nad oes buddion uniongyrchol i gymryd rhan yn yr astudiaeth hon, gobeithiwn helpu eraill sy’n mynd yn ddifrifol sâl yn y dyfodol.</w:t>
            </w:r>
            <w:r>
              <w:rPr>
                <w:lang w:val="cy"/>
              </w:rPr>
              <w:t xml:space="preserve"> Mae posibilrwydd bach iawn y bydd canfyddiadau sy’n berthnasol i’r claf yn codi trwy’r ymchwil hwn. Mae proses y gellir rhoi gwybod i’r claf drwyddi am hyn.</w:t>
            </w:r>
          </w:p>
          <w:p w14:paraId="057B5874" w14:textId="442C2D4D" w:rsidR="00A91C05" w:rsidRDefault="00DB6C49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 xml:space="preserve">Gall DNA y claf, a data sy’n deilio o’i DNA, gan gynnwys holl ddilyniant ei enom, gael eu storio a’u defnyddio ar gyfer ymchwil y dyfodol. Gall ymchwilwyr gynnwys gwyddonwyr cenedlaethol neu ryngwladol, cwmnïau a staff GIG. I gyrchu’r data hyn, mae’n rhaid i’r holl ymchwilwyr gael eu cymeradwyo gan bwyllgor annibynnol o arbenigwyr, gan gynnwys clinigwyr, gwyddonwyr a chleifion. Ni fydd mynediad at y data gan yswirwyr personol na chwmnïau marchnata. </w:t>
            </w:r>
          </w:p>
          <w:p w14:paraId="26776ACC" w14:textId="4B722112" w:rsidR="00636419" w:rsidRDefault="00A91C05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>Bydd gwahanol agweddau o ddata iechyd y claf yn cael eu casglu gan yr ymchwilwyr GenOMICC, noddwr yr astudiaeth (GIG Lothian a Phrifysgol Caeredin), a sefydliadau partner.</w:t>
            </w:r>
          </w:p>
          <w:p w14:paraId="16A926E9" w14:textId="76741488" w:rsidR="00027D95" w:rsidRPr="00027D95" w:rsidRDefault="00027D95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rPr>
                <w:lang w:val="cy"/>
              </w:rPr>
              <w:t>Rwy’n cytuno y gall yr ymchwilwyr i’r astudiaeth hon gysylltu â’r claf yn y dyfodol i gymryd rhan mewn astudiaethau ymchwil y dyfodol, gan gynnwys treialon ac astudiaethau clinigol nad ydynt yn ymwneud â salwch difrifol.</w:t>
            </w:r>
          </w:p>
        </w:tc>
      </w:tr>
      <w:tr w:rsidR="000B6AA5" w14:paraId="5DD5B5DB" w14:textId="77777777" w:rsidTr="1A1BF93D">
        <w:trPr>
          <w:trHeight w:val="1460"/>
        </w:trPr>
        <w:tc>
          <w:tcPr>
            <w:tcW w:w="10490" w:type="dxa"/>
          </w:tcPr>
          <w:p w14:paraId="6644FC99" w14:textId="77777777" w:rsidR="00520994" w:rsidRDefault="00520994" w:rsidP="008B29FD"/>
          <w:p w14:paraId="74A28A4B" w14:textId="4F5C1F93" w:rsidR="002106AD" w:rsidRDefault="00520994" w:rsidP="008B29FD">
            <w:r>
              <w:rPr>
                <w:lang w:val="cy"/>
              </w:rPr>
              <w:t xml:space="preserve">Gallaf gadarnhau fy mod yn berthynas agosaf, gwarcheidwad lles neu atwrnai lles i ___________________ ac nad oes perthynas agosaf, gwarcheidwad lles nac atwrnai lles arall yn bodoli. </w:t>
            </w:r>
          </w:p>
          <w:p w14:paraId="5594F240" w14:textId="77777777" w:rsidR="00557440" w:rsidRDefault="00557440" w:rsidP="008B29FD"/>
          <w:p w14:paraId="4175C364" w14:textId="53386D6E" w:rsidR="00FE6B68" w:rsidRDefault="00A44D75" w:rsidP="008B29FD">
            <w:r>
              <w:rPr>
                <w:lang w:val="cy"/>
              </w:rPr>
              <w:t>Perthynas â’r claf: ___________________</w:t>
            </w:r>
          </w:p>
        </w:tc>
      </w:tr>
    </w:tbl>
    <w:p w14:paraId="6ADFD550" w14:textId="309BAFCE" w:rsidR="0075372B" w:rsidRDefault="00DD0435" w:rsidP="00021E21">
      <w:pPr>
        <w:jc w:val="both"/>
      </w:pPr>
      <w:r>
        <w:rPr>
          <w:b/>
          <w:bCs/>
          <w:lang w:val="cy"/>
        </w:rPr>
        <w:t>Llofnodwch yma i ddangos eich bod yn cytuno â’r datganiadau uchod:</w:t>
      </w: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7AC29432" w14:textId="5EF8DF33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enw’r person sy’n cymryd cydsyniad</w:t>
            </w:r>
          </w:p>
          <w:p w14:paraId="0C97A21D" w14:textId="77777777" w:rsidR="00520994" w:rsidRDefault="00520994" w:rsidP="00122D20">
            <w:pPr>
              <w:adjustRightInd w:val="0"/>
              <w:snapToGrid w:val="0"/>
              <w:spacing w:line="240" w:lineRule="auto"/>
            </w:pP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508AA183" w14:textId="291EAC78" w:rsidR="002E601C" w:rsidRDefault="00122D20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y person sy’n cymryd cydsyniad</w:t>
            </w:r>
          </w:p>
          <w:p w14:paraId="18CB2F1E" w14:textId="77777777" w:rsidR="00520994" w:rsidRDefault="00520994" w:rsidP="00A453FB">
            <w:pPr>
              <w:adjustRightInd w:val="0"/>
              <w:snapToGrid w:val="0"/>
              <w:spacing w:line="240" w:lineRule="auto"/>
            </w:pP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70C70492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2C690186" w14:textId="73B13D18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 atwrnai/gwarcheidwad lles neu berthynas agosaf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1E491662" w14:textId="1880BD5A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atwrnai/gwarcheidwad lles neu berthynas agosaf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460E98C5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62DB87F3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517B03B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b/>
                <w:bCs/>
                <w:i/>
                <w:iCs/>
                <w:lang w:val="cy"/>
              </w:rPr>
              <w:t>Os nad yw’r person sy’n rhoi cydsyniad yn gallu ysgrifennu na darllen y ffurflen:</w:t>
            </w:r>
            <w:r>
              <w:rPr>
                <w:lang w:val="cy"/>
              </w:rPr>
              <w:t xml:space="preserve"> </w:t>
            </w:r>
          </w:p>
          <w:p w14:paraId="12CB272C" w14:textId="529D2CDB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Nid oes gennyf ran yn yr astudiaeth hon a thystiaf y cafodd yr wybodaeth ynglŷn a’r ymchwil hwn ei hesbonio yn gywir i’r cyfranogwr mewn iaith y gall ei deall, a bod cydsyniad gwybodus wedi cael ei roi yn rhydd gan y berthynas agosaf/atwrnai lles.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 tyst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tyst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85CBFB3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100C4293" w14:textId="21776BC6" w:rsidR="005D1CF8" w:rsidRPr="000F2088" w:rsidRDefault="005371E2" w:rsidP="00021E21">
      <w:pPr>
        <w:adjustRightInd w:val="0"/>
        <w:snapToGrid w:val="0"/>
        <w:spacing w:line="240" w:lineRule="auto"/>
        <w:rPr>
          <w:iCs/>
          <w:lang w:val="cy"/>
        </w:rPr>
      </w:pPr>
      <w:r>
        <w:rPr>
          <w:lang w:val="cy"/>
        </w:rPr>
        <w:t>Gwreiddiol i’w gadw yn ffeil y safle. Un copi i’w roi i atwrnai/gwarcheidwad lles neu berthynas y claf.</w:t>
      </w:r>
    </w:p>
    <w:p w14:paraId="5F657274" w14:textId="77777777" w:rsidR="00DD2AF3" w:rsidRPr="000F2088" w:rsidRDefault="00DD2AF3" w:rsidP="00DD2AF3">
      <w:pPr>
        <w:spacing w:line="240" w:lineRule="auto"/>
        <w:rPr>
          <w:lang w:val="cy"/>
        </w:rPr>
      </w:pPr>
    </w:p>
    <w:p w14:paraId="7D6E4B37" w14:textId="77777777" w:rsidR="00DD2AF3" w:rsidRPr="000F2088" w:rsidRDefault="00DD2AF3" w:rsidP="00021E21">
      <w:pPr>
        <w:adjustRightInd w:val="0"/>
        <w:snapToGrid w:val="0"/>
        <w:spacing w:line="240" w:lineRule="auto"/>
        <w:rPr>
          <w:iCs/>
          <w:lang w:val="cy"/>
        </w:rPr>
      </w:pPr>
    </w:p>
    <w:sectPr w:rsidR="00DD2AF3" w:rsidRPr="000F2088" w:rsidSect="00746D20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DC0D" w14:textId="77777777" w:rsidR="00CD25B6" w:rsidRDefault="00CD25B6" w:rsidP="008F391A">
      <w:pPr>
        <w:spacing w:line="240" w:lineRule="auto"/>
      </w:pPr>
      <w:r>
        <w:separator/>
      </w:r>
    </w:p>
  </w:endnote>
  <w:endnote w:type="continuationSeparator" w:id="0">
    <w:p w14:paraId="7BE35EFA" w14:textId="77777777" w:rsidR="00CD25B6" w:rsidRDefault="00CD25B6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486DB708" w:rsidR="008F391A" w:rsidRPr="00887D93" w:rsidRDefault="5FD384C9" w:rsidP="5FD384C9">
    <w:pPr>
      <w:pStyle w:val="Footer"/>
      <w:rPr>
        <w:color w:val="000000" w:themeColor="text1"/>
      </w:rPr>
    </w:pPr>
    <w:r>
      <w:rPr>
        <w:color w:val="000000" w:themeColor="text1"/>
        <w:lang w:val="cy"/>
      </w:rPr>
      <w:t>Ffurflen gydsynio GenOMICC atwrnai/gwarcheidwad lles neu berthynas agosaf f5, 23 Hydref 2024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5F21" w14:textId="77777777" w:rsidR="00CD25B6" w:rsidRDefault="00CD25B6" w:rsidP="008F391A">
      <w:pPr>
        <w:spacing w:line="240" w:lineRule="auto"/>
      </w:pPr>
      <w:r>
        <w:separator/>
      </w:r>
    </w:p>
  </w:footnote>
  <w:footnote w:type="continuationSeparator" w:id="0">
    <w:p w14:paraId="09CB1E77" w14:textId="77777777" w:rsidR="00CD25B6" w:rsidRDefault="00CD25B6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cy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Darlun yn cynnwys lluniad&#10;&#10;Disgr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Llun agos o arwydd&#10;&#10;Disgri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c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64584F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cy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cy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nNFwIAACsEAAAOAAAAZHJzL2Uyb0RvYy54bWysU8tu2zAQvBfoPxC817Jd24k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7mc7Gc0o4hsbz6XxyE6tkl5+t8+G7AE2iUVCHrCSw&#10;2OHRhy71lBJ7GVjXSiVmlCFNQWdfp8P0wzmCxZXBHpdRoxXabdvPv4XyiGs56Bj3lq9rbP7IfHhh&#10;DinGTVC24RkPqQCbQG9RUoH79bf7mI/IY5SSBiVTUP9zz5ygRP0wyMl8NJlEjSVnMr0Zo+OuI9vr&#10;iNnre0BVjvCBWJ7MmB/UyZQO9DuqexW7YogZjr0LGk7mfeiEjK+Di9UqJaGqLAuPZmN5LB3hjNC+&#10;tu/M2R7/gMQ9wUlcLP9AQ5fbEbHaB5B14igC3KHa446KTCz3rydK/tpPWZc3vvwNAAD//wMAUEsD&#10;BBQABgAIAAAAIQBdu1YY4gAAAAoBAAAPAAAAZHJzL2Rvd25yZXYueG1sTI/BbsIwEETvlfoP1iL1&#10;VmwCFEizQSgSqlS1ByiX3pzYJBH2Oo0NpP36mlN7XM3TzNtsPVjDLrr3rSOEyVgA01Q51VKNcPjY&#10;Pi6B+SBJSeNII3xrD+v8/i6TqXJX2unLPtQslpBPJUITQpdy7qtGW+nHrtMUs6PrrQzx7GuuenmN&#10;5dbwRIgnbmVLcaGRnS4aXZ32Z4vwWmzf5a5M7PLHFC9vx033dficIz6Mhs0zsKCH8AfDTT+qQx6d&#10;Sncm5ZlBWInJPKIIyWwK7AaI6WwBrERYiBXwPOP/X8h/AQAA//8DAFBLAQItABQABgAIAAAAIQC2&#10;gziS/gAAAOEBAAATAAAAAAAAAAAAAAAAAAAAAABbQ29udGVudF9UeXBlc10ueG1sUEsBAi0AFAAG&#10;AAgAAAAhADj9If/WAAAAlAEAAAsAAAAAAAAAAAAAAAAALwEAAF9yZWxzLy5yZWxzUEsBAi0AFAAG&#10;AAgAAAAhAPSAic0XAgAAKwQAAA4AAAAAAAAAAAAAAAAALgIAAGRycy9lMm9Eb2MueG1sUEsBAi0A&#10;FAAGAAgAAAAhAF27VhjiAAAACgEAAA8AAAAAAAAAAAAAAAAAcQQAAGRycy9kb3ducmV2LnhtbFBL&#10;BQYAAAAABAAEAPMAAACABQAAAAA=&#10;" filled="f" stroked="f" strokeweight=".5pt">
              <v:textbox>
                <w:txbxContent>
                  <w:p w14:paraId="70048327" w14:textId="2CB99645" w:rsidR="007B41AA" w:rsidRPr="00E235E4" w:rsidRDefault="0064584F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cy"/>
                        </w:rPr>
                        <w:t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cy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cy"/>
      </w:rPr>
      <w:tab/>
    </w:r>
  </w:p>
  <w:p w14:paraId="3657ABD1" w14:textId="4783B339" w:rsidR="007A60AB" w:rsidRDefault="00F338F7">
    <w:pPr>
      <w:pStyle w:val="Header"/>
    </w:pPr>
    <w:r>
      <w:rPr>
        <w:lang w:val="cy"/>
      </w:rPr>
      <w:t>[hospital_logo]</w:t>
    </w:r>
  </w:p>
  <w:p w14:paraId="6B1CCCAC" w14:textId="77777777" w:rsidR="00BE469E" w:rsidRDefault="00BE4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4188443">
    <w:abstractNumId w:val="1"/>
  </w:num>
  <w:num w:numId="2" w16cid:durableId="1598710593">
    <w:abstractNumId w:val="4"/>
  </w:num>
  <w:num w:numId="3" w16cid:durableId="481628348">
    <w:abstractNumId w:val="0"/>
  </w:num>
  <w:num w:numId="4" w16cid:durableId="1149328378">
    <w:abstractNumId w:val="3"/>
  </w:num>
  <w:num w:numId="5" w16cid:durableId="1218393103">
    <w:abstractNumId w:val="6"/>
  </w:num>
  <w:num w:numId="6" w16cid:durableId="97340219">
    <w:abstractNumId w:val="2"/>
  </w:num>
  <w:num w:numId="7" w16cid:durableId="141508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06B84"/>
    <w:rsid w:val="0001492E"/>
    <w:rsid w:val="00021E21"/>
    <w:rsid w:val="00027D95"/>
    <w:rsid w:val="000349F1"/>
    <w:rsid w:val="00066A58"/>
    <w:rsid w:val="00074D8C"/>
    <w:rsid w:val="00074F41"/>
    <w:rsid w:val="00080051"/>
    <w:rsid w:val="000B4BD4"/>
    <w:rsid w:val="000B6AA5"/>
    <w:rsid w:val="000C7D36"/>
    <w:rsid w:val="000F2088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4755"/>
    <w:rsid w:val="001E0DE2"/>
    <w:rsid w:val="00202273"/>
    <w:rsid w:val="002106AD"/>
    <w:rsid w:val="002357BD"/>
    <w:rsid w:val="00252736"/>
    <w:rsid w:val="002540A0"/>
    <w:rsid w:val="00261BC8"/>
    <w:rsid w:val="00274F4A"/>
    <w:rsid w:val="00276425"/>
    <w:rsid w:val="00281D33"/>
    <w:rsid w:val="002837A0"/>
    <w:rsid w:val="00296C16"/>
    <w:rsid w:val="002B662A"/>
    <w:rsid w:val="002C111C"/>
    <w:rsid w:val="002C3119"/>
    <w:rsid w:val="002C479B"/>
    <w:rsid w:val="002E601C"/>
    <w:rsid w:val="002E75BA"/>
    <w:rsid w:val="003112FB"/>
    <w:rsid w:val="003203F0"/>
    <w:rsid w:val="00325CD8"/>
    <w:rsid w:val="00342A9D"/>
    <w:rsid w:val="00344D1F"/>
    <w:rsid w:val="00351768"/>
    <w:rsid w:val="003759CA"/>
    <w:rsid w:val="00376BC6"/>
    <w:rsid w:val="00383DB9"/>
    <w:rsid w:val="0039715A"/>
    <w:rsid w:val="003A35BA"/>
    <w:rsid w:val="003A514F"/>
    <w:rsid w:val="003B0D81"/>
    <w:rsid w:val="003B2A37"/>
    <w:rsid w:val="003C12AD"/>
    <w:rsid w:val="003F0E15"/>
    <w:rsid w:val="00404313"/>
    <w:rsid w:val="00406CED"/>
    <w:rsid w:val="00417431"/>
    <w:rsid w:val="00420806"/>
    <w:rsid w:val="00420BF2"/>
    <w:rsid w:val="00420BFF"/>
    <w:rsid w:val="0043402C"/>
    <w:rsid w:val="00434A4F"/>
    <w:rsid w:val="00471A29"/>
    <w:rsid w:val="00477F34"/>
    <w:rsid w:val="004827AC"/>
    <w:rsid w:val="00484DF8"/>
    <w:rsid w:val="00485E4A"/>
    <w:rsid w:val="00490318"/>
    <w:rsid w:val="004A52B6"/>
    <w:rsid w:val="004B23DC"/>
    <w:rsid w:val="00520994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312A"/>
    <w:rsid w:val="005A4208"/>
    <w:rsid w:val="005A7F69"/>
    <w:rsid w:val="005B51C2"/>
    <w:rsid w:val="005B6172"/>
    <w:rsid w:val="005B7976"/>
    <w:rsid w:val="005C6514"/>
    <w:rsid w:val="005D1CF8"/>
    <w:rsid w:val="005D2B29"/>
    <w:rsid w:val="005E3421"/>
    <w:rsid w:val="00623B76"/>
    <w:rsid w:val="00636419"/>
    <w:rsid w:val="0064584F"/>
    <w:rsid w:val="00645B5E"/>
    <w:rsid w:val="00660764"/>
    <w:rsid w:val="006714E1"/>
    <w:rsid w:val="00676880"/>
    <w:rsid w:val="0068506A"/>
    <w:rsid w:val="006A327B"/>
    <w:rsid w:val="006C1283"/>
    <w:rsid w:val="006C5046"/>
    <w:rsid w:val="006D42FC"/>
    <w:rsid w:val="006D762E"/>
    <w:rsid w:val="006E2122"/>
    <w:rsid w:val="006E3B93"/>
    <w:rsid w:val="006E5F4E"/>
    <w:rsid w:val="006F601C"/>
    <w:rsid w:val="006F737A"/>
    <w:rsid w:val="00705074"/>
    <w:rsid w:val="00713E5A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466"/>
    <w:rsid w:val="007C74A4"/>
    <w:rsid w:val="007D54C2"/>
    <w:rsid w:val="007D5979"/>
    <w:rsid w:val="007E29DD"/>
    <w:rsid w:val="008122A9"/>
    <w:rsid w:val="0082104E"/>
    <w:rsid w:val="008271D5"/>
    <w:rsid w:val="0083226C"/>
    <w:rsid w:val="0083228F"/>
    <w:rsid w:val="008432D3"/>
    <w:rsid w:val="0085584D"/>
    <w:rsid w:val="008822D1"/>
    <w:rsid w:val="0088731D"/>
    <w:rsid w:val="00887D93"/>
    <w:rsid w:val="00896093"/>
    <w:rsid w:val="008A37EB"/>
    <w:rsid w:val="008A758E"/>
    <w:rsid w:val="008B3AAF"/>
    <w:rsid w:val="008D0E80"/>
    <w:rsid w:val="008F391A"/>
    <w:rsid w:val="00900324"/>
    <w:rsid w:val="0091107B"/>
    <w:rsid w:val="00945988"/>
    <w:rsid w:val="009551AA"/>
    <w:rsid w:val="00955BEE"/>
    <w:rsid w:val="00956931"/>
    <w:rsid w:val="00993CBE"/>
    <w:rsid w:val="009942CE"/>
    <w:rsid w:val="009A34DD"/>
    <w:rsid w:val="009A5140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4170D"/>
    <w:rsid w:val="00B43F8B"/>
    <w:rsid w:val="00B46B3B"/>
    <w:rsid w:val="00B5438E"/>
    <w:rsid w:val="00B55690"/>
    <w:rsid w:val="00B6481A"/>
    <w:rsid w:val="00B66A51"/>
    <w:rsid w:val="00B83E9F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7AD3"/>
    <w:rsid w:val="00C67F99"/>
    <w:rsid w:val="00C82837"/>
    <w:rsid w:val="00CA04D9"/>
    <w:rsid w:val="00CA2054"/>
    <w:rsid w:val="00CA63E7"/>
    <w:rsid w:val="00CB736D"/>
    <w:rsid w:val="00CB7A32"/>
    <w:rsid w:val="00CD1F8C"/>
    <w:rsid w:val="00CD25B6"/>
    <w:rsid w:val="00CD3FD1"/>
    <w:rsid w:val="00CD4765"/>
    <w:rsid w:val="00CD6052"/>
    <w:rsid w:val="00D106CD"/>
    <w:rsid w:val="00D229A7"/>
    <w:rsid w:val="00D33516"/>
    <w:rsid w:val="00D53CBA"/>
    <w:rsid w:val="00D72958"/>
    <w:rsid w:val="00D8577E"/>
    <w:rsid w:val="00DB5778"/>
    <w:rsid w:val="00DB6C49"/>
    <w:rsid w:val="00DC6FB3"/>
    <w:rsid w:val="00DD0435"/>
    <w:rsid w:val="00DD2AF3"/>
    <w:rsid w:val="00DD3B76"/>
    <w:rsid w:val="00DE107A"/>
    <w:rsid w:val="00DE2855"/>
    <w:rsid w:val="00E13FB4"/>
    <w:rsid w:val="00E235E4"/>
    <w:rsid w:val="00E511BB"/>
    <w:rsid w:val="00E54E8D"/>
    <w:rsid w:val="00E62065"/>
    <w:rsid w:val="00E64811"/>
    <w:rsid w:val="00E7578F"/>
    <w:rsid w:val="00E85EFE"/>
    <w:rsid w:val="00E90351"/>
    <w:rsid w:val="00E95CF9"/>
    <w:rsid w:val="00EB6BEF"/>
    <w:rsid w:val="00ED0533"/>
    <w:rsid w:val="00ED40BE"/>
    <w:rsid w:val="00EE17C7"/>
    <w:rsid w:val="00EE4C66"/>
    <w:rsid w:val="00EF6E10"/>
    <w:rsid w:val="00F03495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6679"/>
    <w:rsid w:val="00FE6B68"/>
    <w:rsid w:val="05F9CBFD"/>
    <w:rsid w:val="0C77F879"/>
    <w:rsid w:val="0C7D7F77"/>
    <w:rsid w:val="1A1BF93D"/>
    <w:rsid w:val="1D75AC12"/>
    <w:rsid w:val="250E74B5"/>
    <w:rsid w:val="29A9DEDE"/>
    <w:rsid w:val="2CD44C17"/>
    <w:rsid w:val="343AB43A"/>
    <w:rsid w:val="3477F5B3"/>
    <w:rsid w:val="35F7AC87"/>
    <w:rsid w:val="388A553E"/>
    <w:rsid w:val="3B37DE33"/>
    <w:rsid w:val="47A02501"/>
    <w:rsid w:val="49ACABC4"/>
    <w:rsid w:val="4F6E3266"/>
    <w:rsid w:val="5722FE8B"/>
    <w:rsid w:val="5FD384C9"/>
    <w:rsid w:val="6091D74B"/>
    <w:rsid w:val="62DB87F3"/>
    <w:rsid w:val="632DEEE6"/>
    <w:rsid w:val="645D5472"/>
    <w:rsid w:val="652326C4"/>
    <w:rsid w:val="65D801A5"/>
    <w:rsid w:val="7B82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7585F269-2BA8-4292-B880-6199365A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01FE6-AFEF-4F5A-ABB5-5FE2FDB6FF01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CFFE1E96-D57A-45DC-B0E1-31A6025FC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6C2C9-19D9-4E4C-9371-D7A82692B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2025-04-18T13:30:00Z</dcterms:created>
  <dcterms:modified xsi:type="dcterms:W3CDTF">2025-04-18T13:30:00Z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